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70" w:type="dxa"/>
        <w:tblInd w:w="918" w:type="dxa"/>
        <w:tblLook w:val="04A0" w:firstRow="1" w:lastRow="0" w:firstColumn="1" w:lastColumn="0" w:noHBand="0" w:noVBand="1"/>
      </w:tblPr>
      <w:tblGrid>
        <w:gridCol w:w="2035"/>
        <w:gridCol w:w="4069"/>
        <w:gridCol w:w="2896"/>
        <w:gridCol w:w="2970"/>
      </w:tblGrid>
      <w:tr w:rsidR="005D76A1" w:rsidTr="00D16DE9">
        <w:trPr>
          <w:trHeight w:val="212"/>
        </w:trPr>
        <w:tc>
          <w:tcPr>
            <w:tcW w:w="2035" w:type="dxa"/>
            <w:vAlign w:val="center"/>
          </w:tcPr>
          <w:p w:rsidR="005D76A1" w:rsidRPr="003F4ED4" w:rsidRDefault="005D76A1" w:rsidP="00D16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2717A4">
              <w:rPr>
                <w:rFonts w:ascii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4069" w:type="dxa"/>
          </w:tcPr>
          <w:p w:rsidR="00E35802" w:rsidRPr="005D76A1" w:rsidRDefault="00E35802" w:rsidP="00E358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6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10-08-2022 </w:t>
            </w:r>
          </w:p>
          <w:p w:rsidR="005D76A1" w:rsidRPr="005D76A1" w:rsidRDefault="00E35802" w:rsidP="00E358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6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896" w:type="dxa"/>
          </w:tcPr>
          <w:p w:rsidR="00E35802" w:rsidRPr="005D76A1" w:rsidRDefault="00E35802" w:rsidP="00E358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6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12-08-2022 </w:t>
            </w:r>
          </w:p>
          <w:p w:rsidR="005D76A1" w:rsidRPr="005D76A1" w:rsidRDefault="00E35802" w:rsidP="00E358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6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2970" w:type="dxa"/>
          </w:tcPr>
          <w:p w:rsidR="005D76A1" w:rsidRDefault="00E35802" w:rsidP="00742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16-08-2022 </w:t>
            </w:r>
          </w:p>
          <w:p w:rsidR="00E35802" w:rsidRPr="005D76A1" w:rsidRDefault="00E35802" w:rsidP="007425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TUESDAY</w:t>
            </w:r>
          </w:p>
        </w:tc>
      </w:tr>
      <w:tr w:rsidR="005D76A1" w:rsidTr="00D16DE9">
        <w:trPr>
          <w:trHeight w:val="215"/>
        </w:trPr>
        <w:tc>
          <w:tcPr>
            <w:tcW w:w="2035" w:type="dxa"/>
            <w:vMerge w:val="restart"/>
            <w:vAlign w:val="center"/>
          </w:tcPr>
          <w:p w:rsidR="005D76A1" w:rsidRPr="002C2192" w:rsidRDefault="005D76A1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D76A1" w:rsidRPr="002C2192" w:rsidRDefault="005D76A1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CIVIL ENGINEERING~01</w:t>
            </w:r>
          </w:p>
          <w:p w:rsidR="005D76A1" w:rsidRPr="002C2192" w:rsidRDefault="005D76A1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D76A1" w:rsidRPr="002C2192" w:rsidRDefault="005D76A1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  <w:vAlign w:val="center"/>
          </w:tcPr>
          <w:p w:rsidR="005D76A1" w:rsidRPr="00687572" w:rsidRDefault="005D76A1" w:rsidP="0097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  <w:t>Ground Improvement Techniques(R13)</w:t>
            </w:r>
          </w:p>
        </w:tc>
        <w:tc>
          <w:tcPr>
            <w:tcW w:w="2896" w:type="dxa"/>
            <w:vMerge w:val="restart"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4B1B">
              <w:rPr>
                <w:rFonts w:ascii="Times New Roman" w:hAnsi="Times New Roman" w:cs="Times New Roman"/>
                <w:bCs/>
                <w:color w:val="000000" w:themeColor="text1"/>
                <w:w w:val="99"/>
                <w:sz w:val="18"/>
                <w:szCs w:val="18"/>
              </w:rPr>
              <w:t>Disaster Management(R13)</w:t>
            </w:r>
          </w:p>
        </w:tc>
        <w:tc>
          <w:tcPr>
            <w:tcW w:w="2970" w:type="dxa"/>
            <w:vMerge w:val="restart"/>
          </w:tcPr>
          <w:p w:rsidR="005D76A1" w:rsidRDefault="005D76A1" w:rsidP="001B1F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Fundamentals of </w:t>
            </w:r>
          </w:p>
          <w:p w:rsidR="005D76A1" w:rsidRPr="00974B1B" w:rsidRDefault="005D76A1" w:rsidP="001B1F18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7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Management </w:t>
            </w:r>
            <w:r w:rsidRPr="006875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  <w:t>(R16)</w:t>
            </w:r>
          </w:p>
        </w:tc>
      </w:tr>
      <w:tr w:rsidR="005D76A1" w:rsidTr="00D16DE9">
        <w:trPr>
          <w:trHeight w:val="157"/>
        </w:trPr>
        <w:tc>
          <w:tcPr>
            <w:tcW w:w="20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D76A1" w:rsidRPr="002C2192" w:rsidRDefault="005D76A1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D76A1" w:rsidRPr="00687572" w:rsidRDefault="005D76A1" w:rsidP="0097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 w:rsidRPr="00DC3DC5">
              <w:rPr>
                <w:rFonts w:ascii="Times New Roman" w:hAnsi="Times New Roman"/>
                <w:sz w:val="20"/>
                <w:szCs w:val="20"/>
              </w:rPr>
              <w:t>Rock Mechanics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(18)</w:t>
            </w:r>
          </w:p>
        </w:tc>
        <w:tc>
          <w:tcPr>
            <w:tcW w:w="289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bottom w:val="single" w:sz="4" w:space="0" w:color="000000" w:themeColor="text1"/>
            </w:tcBorders>
          </w:tcPr>
          <w:p w:rsidR="005D76A1" w:rsidRPr="00974B1B" w:rsidRDefault="005D76A1" w:rsidP="001B1F18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131"/>
        </w:trPr>
        <w:tc>
          <w:tcPr>
            <w:tcW w:w="2035" w:type="dxa"/>
            <w:vMerge w:val="restart"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ELECTRICAL AND ELECTRONICS ENGINEERING</w:t>
            </w:r>
          </w:p>
          <w:p w:rsidR="005D76A1" w:rsidRPr="002C2192" w:rsidRDefault="005D76A1" w:rsidP="0009787D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 xml:space="preserve">(02 </w:t>
            </w:r>
            <w:r>
              <w:rPr>
                <w:b/>
                <w:color w:val="000000" w:themeColor="text1"/>
                <w:sz w:val="16"/>
                <w:szCs w:val="16"/>
              </w:rPr>
              <w:t>–</w:t>
            </w:r>
            <w:r w:rsidRPr="004B24A9">
              <w:rPr>
                <w:b/>
                <w:color w:val="000000" w:themeColor="text1"/>
                <w:sz w:val="16"/>
                <w:szCs w:val="16"/>
              </w:rPr>
              <w:t xml:space="preserve"> EEE</w:t>
            </w:r>
            <w:r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069" w:type="dxa"/>
            <w:vMerge w:val="restart"/>
            <w:vAlign w:val="center"/>
          </w:tcPr>
          <w:p w:rsidR="005D76A1" w:rsidRPr="00BD6532" w:rsidRDefault="005D76A1" w:rsidP="00EE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5D76A1" w:rsidRPr="00974B1B" w:rsidRDefault="005D76A1" w:rsidP="0097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IN"/>
              </w:rPr>
              <w:t>----</w:t>
            </w:r>
          </w:p>
        </w:tc>
        <w:tc>
          <w:tcPr>
            <w:tcW w:w="2896" w:type="dxa"/>
            <w:vMerge w:val="restart"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D6532">
              <w:rPr>
                <w:rFonts w:ascii="Times New Roman" w:hAnsi="Times New Roman" w:cs="Times New Roman"/>
                <w:sz w:val="20"/>
                <w:szCs w:val="20"/>
              </w:rPr>
              <w:t>Electrical Measurements  &amp; Instrumentation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(R16)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D76A1" w:rsidRPr="00DC3DC5" w:rsidRDefault="005D76A1" w:rsidP="003E3971">
            <w:pPr>
              <w:tabs>
                <w:tab w:val="left" w:pos="13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DC5">
              <w:rPr>
                <w:rFonts w:ascii="Times New Roman" w:hAnsi="Times New Roman"/>
                <w:sz w:val="20"/>
                <w:szCs w:val="20"/>
              </w:rPr>
              <w:t>High Voltage Engineering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(18)</w:t>
            </w:r>
          </w:p>
        </w:tc>
      </w:tr>
      <w:tr w:rsidR="005D76A1" w:rsidTr="00D16DE9">
        <w:trPr>
          <w:trHeight w:val="254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vMerge/>
            <w:vAlign w:val="center"/>
          </w:tcPr>
          <w:p w:rsidR="005D76A1" w:rsidRDefault="005D76A1" w:rsidP="00EE3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bottom w:val="single" w:sz="4" w:space="0" w:color="auto"/>
            </w:tcBorders>
            <w:vAlign w:val="center"/>
          </w:tcPr>
          <w:p w:rsidR="005D76A1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:rsidR="005D76A1" w:rsidRPr="00DC3DC5" w:rsidRDefault="005D76A1" w:rsidP="003E3971">
            <w:pPr>
              <w:tabs>
                <w:tab w:val="left" w:pos="13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DC5">
              <w:rPr>
                <w:rFonts w:ascii="Times New Roman" w:hAnsi="Times New Roman"/>
                <w:sz w:val="20"/>
                <w:szCs w:val="20"/>
              </w:rPr>
              <w:t>Electrical Machine Design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(18)</w:t>
            </w:r>
          </w:p>
        </w:tc>
      </w:tr>
      <w:tr w:rsidR="005D76A1" w:rsidTr="00D16DE9">
        <w:trPr>
          <w:trHeight w:val="64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vMerge/>
            <w:vAlign w:val="center"/>
          </w:tcPr>
          <w:p w:rsidR="005D76A1" w:rsidRDefault="005D76A1" w:rsidP="00EE3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</w:tcBorders>
            <w:vAlign w:val="center"/>
          </w:tcPr>
          <w:p w:rsidR="005D76A1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3DC5">
              <w:rPr>
                <w:rFonts w:ascii="Times New Roman" w:hAnsi="Times New Roman"/>
                <w:sz w:val="20"/>
                <w:szCs w:val="20"/>
              </w:rPr>
              <w:t>Power Electronics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(18)</w:t>
            </w:r>
          </w:p>
        </w:tc>
        <w:tc>
          <w:tcPr>
            <w:tcW w:w="2970" w:type="dxa"/>
            <w:vMerge/>
          </w:tcPr>
          <w:p w:rsidR="005D76A1" w:rsidRPr="00DC3DC5" w:rsidRDefault="005D76A1" w:rsidP="003E3971">
            <w:pPr>
              <w:tabs>
                <w:tab w:val="left" w:pos="135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6A1" w:rsidTr="00D16DE9">
        <w:trPr>
          <w:trHeight w:val="54"/>
        </w:trPr>
        <w:tc>
          <w:tcPr>
            <w:tcW w:w="2035" w:type="dxa"/>
            <w:vMerge w:val="restart"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MECHANICAL ENGINEERING</w:t>
            </w:r>
          </w:p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(03 - ME)</w:t>
            </w:r>
          </w:p>
          <w:p w:rsidR="005D76A1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5D76A1" w:rsidRPr="002C2192" w:rsidRDefault="005D76A1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Analog and Digital I.C. Applications</w:t>
            </w:r>
          </w:p>
        </w:tc>
        <w:tc>
          <w:tcPr>
            <w:tcW w:w="2896" w:type="dxa"/>
            <w:vMerge w:val="restart"/>
            <w:vAlign w:val="center"/>
          </w:tcPr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Pr="006E1C5C" w:rsidRDefault="005D76A1" w:rsidP="004B5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Management</w:t>
            </w: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D76A1" w:rsidRPr="00974B1B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</w:tcPr>
          <w:p w:rsidR="005D76A1" w:rsidRDefault="005D76A1" w:rsidP="00530FEF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-------</w:t>
            </w:r>
          </w:p>
        </w:tc>
      </w:tr>
      <w:tr w:rsidR="005D76A1" w:rsidTr="00D16DE9">
        <w:trPr>
          <w:trHeight w:val="91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Organization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154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Database Management Systems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64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Disaster Management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91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Engineering Materials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114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Electronic Measurements and  Instrumentation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127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127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Fabrication Processes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114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Fundamentals of Engineering Materials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105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Intellectual Property Rights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136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Mining Technology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105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Space Technology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136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Characterization Techniques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200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Materials Science and Engineering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191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Nanotechnology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200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 destructive</w:t>
            </w:r>
            <w:proofErr w:type="spellEnd"/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Testing Methods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127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Non-Conventional Power  Generation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145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200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Principles of Electronic    Communications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200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6E1C5C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C5C">
              <w:rPr>
                <w:rFonts w:ascii="Times New Roman" w:eastAsia="Times New Roman" w:hAnsi="Times New Roman" w:cs="Times New Roman"/>
                <w:sz w:val="20"/>
                <w:szCs w:val="20"/>
              </w:rPr>
              <w:t>Reliability Engineering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D16DE9">
        <w:trPr>
          <w:trHeight w:val="59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56007D" w:rsidRDefault="005D76A1" w:rsidP="00C60C8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7D"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Sources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D76A1" w:rsidTr="006F7522">
        <w:trPr>
          <w:trHeight w:val="332"/>
        </w:trPr>
        <w:tc>
          <w:tcPr>
            <w:tcW w:w="2035" w:type="dxa"/>
            <w:vMerge/>
            <w:vAlign w:val="center"/>
          </w:tcPr>
          <w:p w:rsidR="005D76A1" w:rsidRPr="004B24A9" w:rsidRDefault="005D76A1" w:rsidP="0009787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69" w:type="dxa"/>
            <w:tcBorders>
              <w:top w:val="single" w:sz="4" w:space="0" w:color="auto"/>
            </w:tcBorders>
          </w:tcPr>
          <w:p w:rsidR="005D76A1" w:rsidRPr="0056007D" w:rsidRDefault="005D76A1" w:rsidP="006F7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07D">
              <w:rPr>
                <w:rFonts w:ascii="Times New Roman" w:eastAsia="Times New Roman" w:hAnsi="Times New Roman" w:cs="Times New Roman"/>
                <w:sz w:val="20"/>
                <w:szCs w:val="20"/>
              </w:rPr>
              <w:t>Scripting Languages</w:t>
            </w:r>
          </w:p>
        </w:tc>
        <w:tc>
          <w:tcPr>
            <w:tcW w:w="2896" w:type="dxa"/>
            <w:vMerge/>
            <w:vAlign w:val="center"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  <w:vMerge/>
          </w:tcPr>
          <w:p w:rsidR="005D76A1" w:rsidRPr="00974B1B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35802" w:rsidTr="00D16DE9">
        <w:trPr>
          <w:trHeight w:val="281"/>
        </w:trPr>
        <w:tc>
          <w:tcPr>
            <w:tcW w:w="2035" w:type="dxa"/>
          </w:tcPr>
          <w:p w:rsidR="00E35802" w:rsidRPr="003F4ED4" w:rsidRDefault="00E35802" w:rsidP="005156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4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BRANCH</w:t>
            </w:r>
          </w:p>
          <w:p w:rsidR="00E35802" w:rsidRPr="003F4ED4" w:rsidRDefault="00E35802" w:rsidP="005156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69" w:type="dxa"/>
          </w:tcPr>
          <w:p w:rsidR="00E35802" w:rsidRPr="005D76A1" w:rsidRDefault="00E35802" w:rsidP="00B75B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6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10-08-2022 </w:t>
            </w:r>
          </w:p>
          <w:p w:rsidR="00E35802" w:rsidRPr="005D76A1" w:rsidRDefault="00E35802" w:rsidP="00B75B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6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E35802" w:rsidRPr="005D76A1" w:rsidRDefault="00E35802" w:rsidP="00B75B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6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12-08-2022 </w:t>
            </w:r>
          </w:p>
          <w:p w:rsidR="00E35802" w:rsidRPr="005D76A1" w:rsidRDefault="00E35802" w:rsidP="00B75B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6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E35802" w:rsidRDefault="00E35802" w:rsidP="00B75B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16-08-2022 </w:t>
            </w:r>
          </w:p>
          <w:p w:rsidR="00E35802" w:rsidRPr="005D76A1" w:rsidRDefault="00E35802" w:rsidP="00B75B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TUESDAY</w:t>
            </w:r>
          </w:p>
        </w:tc>
      </w:tr>
      <w:tr w:rsidR="005D76A1" w:rsidTr="00D16DE9">
        <w:trPr>
          <w:trHeight w:val="838"/>
        </w:trPr>
        <w:tc>
          <w:tcPr>
            <w:tcW w:w="2035" w:type="dxa"/>
            <w:vAlign w:val="center"/>
          </w:tcPr>
          <w:p w:rsidR="005D76A1" w:rsidRPr="00033B81" w:rsidRDefault="005D76A1" w:rsidP="00C60C8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3B81">
              <w:rPr>
                <w:b/>
                <w:color w:val="000000" w:themeColor="text1"/>
                <w:sz w:val="20"/>
                <w:szCs w:val="20"/>
              </w:rPr>
              <w:t>ELECTRONICS</w:t>
            </w:r>
          </w:p>
          <w:p w:rsidR="005D76A1" w:rsidRPr="00033B81" w:rsidRDefault="005D76A1" w:rsidP="00C60C8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3B81">
              <w:rPr>
                <w:b/>
                <w:color w:val="000000" w:themeColor="text1"/>
                <w:sz w:val="20"/>
                <w:szCs w:val="20"/>
              </w:rPr>
              <w:t>&amp;</w:t>
            </w:r>
          </w:p>
          <w:p w:rsidR="005D76A1" w:rsidRPr="00033B81" w:rsidRDefault="005D76A1" w:rsidP="00C60C8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3B81">
              <w:rPr>
                <w:b/>
                <w:color w:val="000000" w:themeColor="text1"/>
                <w:sz w:val="20"/>
                <w:szCs w:val="20"/>
              </w:rPr>
              <w:t>COMMUNICATIONS</w:t>
            </w:r>
          </w:p>
          <w:p w:rsidR="005D76A1" w:rsidRPr="00033B81" w:rsidRDefault="005D76A1" w:rsidP="00C60C8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3B81">
              <w:rPr>
                <w:b/>
                <w:color w:val="000000" w:themeColor="text1"/>
                <w:sz w:val="20"/>
                <w:szCs w:val="20"/>
              </w:rPr>
              <w:t>ENGINEERING</w:t>
            </w:r>
          </w:p>
          <w:p w:rsidR="005D76A1" w:rsidRPr="00033B81" w:rsidRDefault="005D76A1" w:rsidP="00C60C8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3B81">
              <w:rPr>
                <w:b/>
                <w:color w:val="000000" w:themeColor="text1"/>
                <w:sz w:val="20"/>
                <w:szCs w:val="20"/>
              </w:rPr>
              <w:t>(04 - ECE)</w:t>
            </w:r>
          </w:p>
        </w:tc>
        <w:tc>
          <w:tcPr>
            <w:tcW w:w="4069" w:type="dxa"/>
            <w:vAlign w:val="center"/>
          </w:tcPr>
          <w:p w:rsidR="005D76A1" w:rsidRPr="00443699" w:rsidRDefault="005D76A1" w:rsidP="00C60C8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033B81">
              <w:rPr>
                <w:rFonts w:ascii="Times New Roman" w:eastAsia="Times New Roman" w:hAnsi="Times New Roman" w:cs="Times New Roman"/>
                <w:sz w:val="20"/>
                <w:szCs w:val="20"/>
              </w:rPr>
              <w:t>Business Economics And Financial Analysis</w:t>
            </w:r>
          </w:p>
        </w:tc>
        <w:tc>
          <w:tcPr>
            <w:tcW w:w="2896" w:type="dxa"/>
            <w:vAlign w:val="center"/>
          </w:tcPr>
          <w:p w:rsidR="005D76A1" w:rsidRPr="00033B81" w:rsidRDefault="005D76A1" w:rsidP="004A3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970" w:type="dxa"/>
          </w:tcPr>
          <w:p w:rsidR="005D76A1" w:rsidRPr="00033B81" w:rsidRDefault="005D76A1" w:rsidP="004A3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5D76A1" w:rsidTr="00D16DE9">
        <w:trPr>
          <w:trHeight w:val="186"/>
        </w:trPr>
        <w:tc>
          <w:tcPr>
            <w:tcW w:w="2035" w:type="dxa"/>
            <w:vMerge w:val="restart"/>
            <w:vAlign w:val="center"/>
          </w:tcPr>
          <w:p w:rsidR="005D76A1" w:rsidRPr="00033B81" w:rsidRDefault="005D76A1" w:rsidP="00EE3F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3B81">
              <w:rPr>
                <w:b/>
                <w:color w:val="000000" w:themeColor="text1"/>
                <w:sz w:val="20"/>
                <w:szCs w:val="20"/>
              </w:rPr>
              <w:t>COMPUTER SCIENCE</w:t>
            </w:r>
          </w:p>
          <w:p w:rsidR="005D76A1" w:rsidRPr="00033B81" w:rsidRDefault="005D76A1" w:rsidP="00EE3F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3B81">
              <w:rPr>
                <w:b/>
                <w:color w:val="000000" w:themeColor="text1"/>
                <w:sz w:val="20"/>
                <w:szCs w:val="20"/>
              </w:rPr>
              <w:t>&amp;</w:t>
            </w:r>
          </w:p>
          <w:p w:rsidR="005D76A1" w:rsidRPr="00033B81" w:rsidRDefault="005D76A1" w:rsidP="00EE3F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3B81">
              <w:rPr>
                <w:b/>
                <w:color w:val="000000" w:themeColor="text1"/>
                <w:sz w:val="20"/>
                <w:szCs w:val="20"/>
              </w:rPr>
              <w:t>ENGINEERING</w:t>
            </w:r>
          </w:p>
          <w:p w:rsidR="005D76A1" w:rsidRPr="00033B81" w:rsidRDefault="005D76A1" w:rsidP="00EE3F2C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3B81">
              <w:rPr>
                <w:b/>
                <w:color w:val="000000" w:themeColor="text1"/>
                <w:sz w:val="20"/>
                <w:szCs w:val="20"/>
              </w:rPr>
              <w:t>(05 - CSE)</w:t>
            </w:r>
          </w:p>
        </w:tc>
        <w:tc>
          <w:tcPr>
            <w:tcW w:w="4069" w:type="dxa"/>
            <w:vMerge w:val="restart"/>
            <w:vAlign w:val="center"/>
          </w:tcPr>
          <w:p w:rsidR="005D76A1" w:rsidRPr="00033B81" w:rsidRDefault="005D76A1" w:rsidP="003E3971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B81">
              <w:rPr>
                <w:rFonts w:ascii="Times New Roman" w:hAnsi="Times New Roman" w:cs="Times New Roman"/>
                <w:sz w:val="20"/>
                <w:szCs w:val="20"/>
              </w:rPr>
              <w:t>Scripting Languages (R16)</w:t>
            </w:r>
          </w:p>
        </w:tc>
        <w:tc>
          <w:tcPr>
            <w:tcW w:w="2896" w:type="dxa"/>
            <w:vMerge w:val="restart"/>
            <w:vAlign w:val="center"/>
          </w:tcPr>
          <w:p w:rsidR="005D76A1" w:rsidRPr="00033B81" w:rsidRDefault="005D76A1" w:rsidP="004A3C7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D76A1" w:rsidRPr="00357CCE" w:rsidRDefault="005D76A1" w:rsidP="003E3971">
            <w:pPr>
              <w:autoSpaceDE w:val="0"/>
              <w:autoSpaceDN w:val="0"/>
              <w:adjustRightInd w:val="0"/>
              <w:jc w:val="center"/>
            </w:pPr>
            <w:r w:rsidRPr="00DC3DC5">
              <w:rPr>
                <w:rFonts w:ascii="Times New Roman" w:hAnsi="Times New Roman"/>
                <w:color w:val="000000"/>
                <w:sz w:val="20"/>
                <w:szCs w:val="20"/>
              </w:rPr>
              <w:t>Web Technologies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(18)</w:t>
            </w:r>
          </w:p>
        </w:tc>
      </w:tr>
      <w:tr w:rsidR="005D76A1" w:rsidTr="00D16DE9">
        <w:trPr>
          <w:trHeight w:val="272"/>
        </w:trPr>
        <w:tc>
          <w:tcPr>
            <w:tcW w:w="2035" w:type="dxa"/>
            <w:vMerge/>
            <w:vAlign w:val="center"/>
          </w:tcPr>
          <w:p w:rsidR="005D76A1" w:rsidRPr="00033B81" w:rsidRDefault="005D76A1" w:rsidP="00EE3F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69" w:type="dxa"/>
            <w:vMerge/>
            <w:vAlign w:val="center"/>
          </w:tcPr>
          <w:p w:rsidR="005D76A1" w:rsidRPr="00443699" w:rsidRDefault="005D76A1" w:rsidP="0097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896" w:type="dxa"/>
            <w:vMerge/>
            <w:vAlign w:val="center"/>
          </w:tcPr>
          <w:p w:rsidR="005D76A1" w:rsidRPr="00033B81" w:rsidRDefault="005D76A1" w:rsidP="004A3C7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5D76A1" w:rsidRPr="00DC3DC5" w:rsidRDefault="005D76A1" w:rsidP="003E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0DD6">
              <w:rPr>
                <w:rFonts w:ascii="Times New Roman" w:hAnsi="Times New Roman"/>
                <w:sz w:val="20"/>
                <w:szCs w:val="20"/>
              </w:rPr>
              <w:t>Distributed Databases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(18)</w:t>
            </w:r>
          </w:p>
        </w:tc>
      </w:tr>
      <w:tr w:rsidR="005D76A1" w:rsidTr="00D16DE9">
        <w:trPr>
          <w:trHeight w:val="197"/>
        </w:trPr>
        <w:tc>
          <w:tcPr>
            <w:tcW w:w="2035" w:type="dxa"/>
            <w:vMerge/>
            <w:vAlign w:val="center"/>
          </w:tcPr>
          <w:p w:rsidR="005D76A1" w:rsidRPr="00033B81" w:rsidRDefault="005D76A1" w:rsidP="00EE3F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69" w:type="dxa"/>
            <w:vMerge/>
            <w:vAlign w:val="center"/>
          </w:tcPr>
          <w:p w:rsidR="005D76A1" w:rsidRPr="00443699" w:rsidRDefault="005D76A1" w:rsidP="00974B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896" w:type="dxa"/>
            <w:vMerge/>
            <w:vAlign w:val="center"/>
          </w:tcPr>
          <w:p w:rsidR="005D76A1" w:rsidRPr="00033B81" w:rsidRDefault="005D76A1" w:rsidP="004A3C7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5D76A1" w:rsidRPr="00EB0DD6" w:rsidRDefault="005D76A1" w:rsidP="00D16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DC5">
              <w:rPr>
                <w:rFonts w:ascii="Times New Roman" w:hAnsi="Times New Roman"/>
                <w:color w:val="000000"/>
                <w:sz w:val="20"/>
                <w:szCs w:val="20"/>
              </w:rPr>
              <w:t>Computer Graphics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(18)</w:t>
            </w:r>
          </w:p>
        </w:tc>
      </w:tr>
      <w:tr w:rsidR="005D76A1" w:rsidTr="00D16DE9">
        <w:trPr>
          <w:trHeight w:val="157"/>
        </w:trPr>
        <w:tc>
          <w:tcPr>
            <w:tcW w:w="2035" w:type="dxa"/>
          </w:tcPr>
          <w:p w:rsidR="005D76A1" w:rsidRPr="00033B81" w:rsidRDefault="005D76A1" w:rsidP="00D46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D76A1" w:rsidRPr="00033B81" w:rsidRDefault="005D76A1" w:rsidP="00D46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3B81">
              <w:rPr>
                <w:b/>
                <w:color w:val="000000" w:themeColor="text1"/>
                <w:sz w:val="20"/>
                <w:szCs w:val="20"/>
              </w:rPr>
              <w:t>INFORMATION TECHNOLOGY</w:t>
            </w:r>
          </w:p>
          <w:p w:rsidR="005D76A1" w:rsidRPr="00033B81" w:rsidRDefault="005D76A1" w:rsidP="00D466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3B81">
              <w:rPr>
                <w:b/>
                <w:color w:val="000000" w:themeColor="text1"/>
                <w:sz w:val="20"/>
                <w:szCs w:val="20"/>
              </w:rPr>
              <w:t>(12 -IT)</w:t>
            </w:r>
          </w:p>
          <w:p w:rsidR="005D76A1" w:rsidRPr="00033B81" w:rsidRDefault="005D76A1" w:rsidP="00D466CA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9" w:type="dxa"/>
          </w:tcPr>
          <w:p w:rsidR="005D76A1" w:rsidRPr="00033B81" w:rsidRDefault="005D76A1" w:rsidP="003E3971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B81">
              <w:rPr>
                <w:rFonts w:ascii="Times New Roman" w:hAnsi="Times New Roman" w:cs="Times New Roman"/>
                <w:sz w:val="20"/>
                <w:szCs w:val="20"/>
              </w:rPr>
              <w:t>Scripting Languages (R16)</w:t>
            </w:r>
          </w:p>
        </w:tc>
        <w:tc>
          <w:tcPr>
            <w:tcW w:w="2896" w:type="dxa"/>
          </w:tcPr>
          <w:p w:rsidR="005D76A1" w:rsidRPr="00033B81" w:rsidRDefault="005D76A1" w:rsidP="004A3C7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------</w:t>
            </w:r>
          </w:p>
        </w:tc>
        <w:tc>
          <w:tcPr>
            <w:tcW w:w="2970" w:type="dxa"/>
          </w:tcPr>
          <w:p w:rsidR="005D76A1" w:rsidRPr="00033B81" w:rsidRDefault="005D76A1" w:rsidP="004A3C7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5D76A1" w:rsidTr="00D16DE9">
        <w:trPr>
          <w:trHeight w:val="998"/>
        </w:trPr>
        <w:tc>
          <w:tcPr>
            <w:tcW w:w="2035" w:type="dxa"/>
            <w:tcBorders>
              <w:right w:val="single" w:sz="4" w:space="0" w:color="auto"/>
            </w:tcBorders>
            <w:vAlign w:val="center"/>
          </w:tcPr>
          <w:p w:rsidR="005D76A1" w:rsidRPr="00033B81" w:rsidRDefault="005D76A1" w:rsidP="00EE3F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D76A1" w:rsidRPr="00033B81" w:rsidRDefault="005D76A1" w:rsidP="00EE3F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3B81">
              <w:rPr>
                <w:b/>
                <w:color w:val="000000" w:themeColor="text1"/>
                <w:sz w:val="20"/>
                <w:szCs w:val="20"/>
              </w:rPr>
              <w:t>MECHATRONICS</w:t>
            </w:r>
          </w:p>
          <w:p w:rsidR="005D76A1" w:rsidRPr="00033B81" w:rsidRDefault="005D76A1" w:rsidP="00EE3F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3B81">
              <w:rPr>
                <w:b/>
                <w:color w:val="000000" w:themeColor="text1"/>
                <w:sz w:val="20"/>
                <w:szCs w:val="20"/>
              </w:rPr>
              <w:t>(14 - MECT)</w:t>
            </w:r>
          </w:p>
          <w:p w:rsidR="005D76A1" w:rsidRPr="00033B81" w:rsidRDefault="005D76A1" w:rsidP="00EE3F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5D76A1" w:rsidRPr="00033B81" w:rsidRDefault="005D76A1" w:rsidP="00C35137">
            <w:pPr>
              <w:widowControl w:val="0"/>
              <w:autoSpaceDE w:val="0"/>
              <w:autoSpaceDN w:val="0"/>
              <w:adjustRightInd w:val="0"/>
              <w:spacing w:line="172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vAlign w:val="center"/>
          </w:tcPr>
          <w:p w:rsidR="005D76A1" w:rsidRPr="00033B81" w:rsidRDefault="005D76A1" w:rsidP="003E3971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3B81">
              <w:rPr>
                <w:rFonts w:ascii="Times New Roman" w:hAnsi="Times New Roman" w:cs="Times New Roman"/>
                <w:sz w:val="20"/>
                <w:szCs w:val="20"/>
              </w:rPr>
              <w:t>Mechanical Measurements and Control Systems</w:t>
            </w:r>
          </w:p>
        </w:tc>
        <w:tc>
          <w:tcPr>
            <w:tcW w:w="2896" w:type="dxa"/>
            <w:vAlign w:val="center"/>
          </w:tcPr>
          <w:p w:rsidR="005D76A1" w:rsidRPr="00033B81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------</w:t>
            </w:r>
          </w:p>
        </w:tc>
        <w:tc>
          <w:tcPr>
            <w:tcW w:w="2970" w:type="dxa"/>
          </w:tcPr>
          <w:p w:rsidR="005D76A1" w:rsidRPr="00033B81" w:rsidRDefault="005D76A1" w:rsidP="00974B1B">
            <w:pPr>
              <w:tabs>
                <w:tab w:val="left" w:pos="135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</w:tr>
    </w:tbl>
    <w:p w:rsidR="003A6D21" w:rsidRDefault="003A6D21" w:rsidP="004F1A2F">
      <w:pPr>
        <w:rPr>
          <w:rFonts w:cs="Times New Roman"/>
          <w:b/>
          <w:szCs w:val="24"/>
        </w:rPr>
      </w:pPr>
    </w:p>
    <w:p w:rsidR="004F1A2F" w:rsidRPr="004D77DB" w:rsidRDefault="00EE7137" w:rsidP="00574037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3F4ED4" w:rsidRPr="004D77DB">
        <w:rPr>
          <w:color w:val="000000" w:themeColor="text1"/>
        </w:rPr>
        <w:t>DATE</w:t>
      </w:r>
      <w:proofErr w:type="gramStart"/>
      <w:r w:rsidR="003F4ED4" w:rsidRPr="004D77DB">
        <w:rPr>
          <w:color w:val="000000" w:themeColor="text1"/>
        </w:rPr>
        <w:t>:</w:t>
      </w:r>
      <w:r w:rsidR="00283D10">
        <w:rPr>
          <w:color w:val="000000" w:themeColor="text1"/>
          <w:sz w:val="20"/>
          <w:szCs w:val="20"/>
        </w:rPr>
        <w:t>26</w:t>
      </w:r>
      <w:proofErr w:type="gramEnd"/>
      <w:r w:rsidR="00D16DE9" w:rsidRPr="002A100D">
        <w:rPr>
          <w:color w:val="000000" w:themeColor="text1"/>
          <w:sz w:val="20"/>
          <w:szCs w:val="20"/>
        </w:rPr>
        <w:t>-</w:t>
      </w:r>
      <w:r w:rsidR="002A100D">
        <w:rPr>
          <w:color w:val="000000" w:themeColor="text1"/>
          <w:sz w:val="20"/>
          <w:szCs w:val="20"/>
        </w:rPr>
        <w:t>0</w:t>
      </w:r>
      <w:r w:rsidR="00A75440">
        <w:rPr>
          <w:color w:val="000000" w:themeColor="text1"/>
          <w:sz w:val="20"/>
          <w:szCs w:val="20"/>
        </w:rPr>
        <w:t>7</w:t>
      </w:r>
      <w:r w:rsidR="00496565" w:rsidRPr="002A100D">
        <w:rPr>
          <w:rFonts w:ascii="Segoe UI" w:hAnsi="Segoe UI" w:cs="Segoe UI"/>
          <w:color w:val="000000" w:themeColor="text1"/>
          <w:sz w:val="20"/>
          <w:szCs w:val="20"/>
        </w:rPr>
        <w:t>-20</w:t>
      </w:r>
      <w:r w:rsidR="00E64D2D" w:rsidRPr="002A100D">
        <w:rPr>
          <w:rFonts w:ascii="Segoe UI" w:hAnsi="Segoe UI" w:cs="Segoe UI"/>
          <w:color w:val="000000" w:themeColor="text1"/>
          <w:sz w:val="20"/>
          <w:szCs w:val="20"/>
        </w:rPr>
        <w:t>2</w:t>
      </w:r>
      <w:r w:rsidR="00D16DE9" w:rsidRPr="002A100D">
        <w:rPr>
          <w:rFonts w:ascii="Segoe UI" w:hAnsi="Segoe UI" w:cs="Segoe UI"/>
          <w:color w:val="000000" w:themeColor="text1"/>
          <w:sz w:val="20"/>
          <w:szCs w:val="20"/>
        </w:rPr>
        <w:t>2</w:t>
      </w:r>
      <w:r w:rsidR="00297C2B" w:rsidRPr="004D77DB">
        <w:rPr>
          <w:color w:val="000000" w:themeColor="text1"/>
          <w:szCs w:val="16"/>
        </w:rPr>
        <w:tab/>
      </w:r>
      <w:r w:rsidR="00297C2B" w:rsidRPr="004D77DB">
        <w:rPr>
          <w:color w:val="000000" w:themeColor="text1"/>
          <w:szCs w:val="16"/>
        </w:rPr>
        <w:tab/>
      </w:r>
      <w:r w:rsidR="00297C2B" w:rsidRPr="004D77DB">
        <w:rPr>
          <w:color w:val="000000" w:themeColor="text1"/>
          <w:szCs w:val="16"/>
        </w:rPr>
        <w:tab/>
      </w:r>
      <w:r w:rsidR="00297C2B" w:rsidRPr="004D77DB">
        <w:rPr>
          <w:color w:val="000000" w:themeColor="text1"/>
          <w:szCs w:val="16"/>
        </w:rPr>
        <w:tab/>
      </w:r>
      <w:r w:rsidR="00297C2B" w:rsidRPr="004D77DB">
        <w:rPr>
          <w:color w:val="000000" w:themeColor="text1"/>
          <w:szCs w:val="16"/>
        </w:rPr>
        <w:tab/>
      </w:r>
      <w:r w:rsidR="00297C2B" w:rsidRPr="004D77DB">
        <w:rPr>
          <w:color w:val="000000" w:themeColor="text1"/>
          <w:szCs w:val="16"/>
        </w:rPr>
        <w:tab/>
      </w:r>
      <w:r w:rsidR="00297C2B" w:rsidRPr="004D77DB">
        <w:rPr>
          <w:color w:val="000000" w:themeColor="text1"/>
          <w:szCs w:val="16"/>
        </w:rPr>
        <w:tab/>
      </w:r>
      <w:r w:rsidR="00297C2B" w:rsidRPr="004D77DB">
        <w:rPr>
          <w:color w:val="000000" w:themeColor="text1"/>
          <w:szCs w:val="16"/>
        </w:rPr>
        <w:tab/>
      </w:r>
      <w:r w:rsidR="00297C2B" w:rsidRPr="004D77DB">
        <w:rPr>
          <w:color w:val="000000" w:themeColor="text1"/>
          <w:szCs w:val="16"/>
        </w:rPr>
        <w:tab/>
      </w:r>
      <w:r w:rsidR="00297C2B" w:rsidRPr="004D77DB">
        <w:rPr>
          <w:color w:val="000000" w:themeColor="text1"/>
          <w:szCs w:val="16"/>
        </w:rPr>
        <w:tab/>
      </w:r>
      <w:r w:rsidR="00033B81" w:rsidRPr="004D77DB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6C74AB">
        <w:rPr>
          <w:b w:val="0"/>
          <w:color w:val="000000" w:themeColor="text1"/>
        </w:rPr>
        <w:t xml:space="preserve">                  </w:t>
      </w:r>
      <w:proofErr w:type="spellStart"/>
      <w:r w:rsidR="006C74AB">
        <w:rPr>
          <w:rFonts w:ascii="Segoe UI" w:hAnsi="Segoe UI" w:cs="Segoe UI"/>
          <w:b w:val="0"/>
          <w:bCs w:val="0"/>
        </w:rPr>
        <w:t>Sd</w:t>
      </w:r>
      <w:proofErr w:type="spellEnd"/>
      <w:r w:rsidR="006C74AB">
        <w:rPr>
          <w:rFonts w:ascii="Segoe UI" w:hAnsi="Segoe UI" w:cs="Segoe UI"/>
          <w:b w:val="0"/>
          <w:bCs w:val="0"/>
        </w:rPr>
        <w:t>/-</w:t>
      </w:r>
    </w:p>
    <w:p w:rsidR="00CB0E63" w:rsidRDefault="004F1A2F" w:rsidP="004210A7">
      <w:pPr>
        <w:spacing w:after="0"/>
        <w:ind w:left="7920" w:firstLine="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</w:t>
      </w:r>
      <w:r w:rsidR="003F4ED4">
        <w:rPr>
          <w:rFonts w:cs="Times New Roman"/>
          <w:b/>
          <w:szCs w:val="24"/>
        </w:rPr>
        <w:t xml:space="preserve">      </w:t>
      </w:r>
      <w:r w:rsidR="003F4ED4" w:rsidRPr="003F4ED4">
        <w:rPr>
          <w:rFonts w:cs="Times New Roman"/>
          <w:b/>
          <w:szCs w:val="24"/>
        </w:rPr>
        <w:t>CONTROLLER OF EXAMINATION</w:t>
      </w:r>
    </w:p>
    <w:p w:rsidR="00D43469" w:rsidRDefault="00D43469" w:rsidP="004210A7">
      <w:pPr>
        <w:spacing w:after="0"/>
        <w:ind w:left="7920" w:firstLine="720"/>
        <w:rPr>
          <w:rFonts w:cs="Times New Roman"/>
          <w:b/>
          <w:szCs w:val="24"/>
        </w:rPr>
      </w:pPr>
    </w:p>
    <w:p w:rsidR="00D43469" w:rsidRDefault="00D43469" w:rsidP="00EE7137">
      <w:pPr>
        <w:spacing w:after="0"/>
        <w:ind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(</w:t>
      </w:r>
      <w:r>
        <w:rPr>
          <w:rFonts w:ascii="Segoe UI" w:hAnsi="Segoe UI" w:cs="Segoe UI"/>
          <w:b/>
          <w:bCs/>
          <w:sz w:val="13"/>
          <w:szCs w:val="13"/>
        </w:rPr>
        <w:t>I</w:t>
      </w:r>
      <w:r>
        <w:rPr>
          <w:rFonts w:ascii="Segoe UI" w:hAnsi="Segoe UI" w:cs="Segoe UI"/>
          <w:b/>
          <w:bCs/>
          <w:sz w:val="16"/>
          <w:szCs w:val="16"/>
        </w:rPr>
        <w:t>)</w:t>
      </w:r>
      <w:r w:rsidR="002A100D">
        <w:rPr>
          <w:rFonts w:ascii="Segoe UI" w:hAnsi="Segoe UI" w:cs="Segoe UI"/>
          <w:b/>
          <w:bCs/>
          <w:sz w:val="16"/>
          <w:szCs w:val="16"/>
        </w:rPr>
        <w:t xml:space="preserve">  </w:t>
      </w:r>
      <w:r>
        <w:rPr>
          <w:rFonts w:ascii="Segoe UI" w:hAnsi="Segoe UI" w:cs="Segoe UI"/>
          <w:b/>
          <w:bCs/>
          <w:sz w:val="19"/>
          <w:szCs w:val="19"/>
        </w:rPr>
        <w:t>ANY OMISSIONS OR CLASHES IN THIS TIME TABLE MAY PLEASE BE INFORMED TO THE CONTROLLER OF EXAMINATIONS IMMEDIATELY</w:t>
      </w:r>
      <w:r w:rsidR="002A100D">
        <w:rPr>
          <w:rFonts w:ascii="Segoe UI" w:hAnsi="Segoe UI" w:cs="Segoe UI"/>
          <w:b/>
          <w:bCs/>
          <w:sz w:val="19"/>
          <w:szCs w:val="19"/>
        </w:rPr>
        <w:t>.</w:t>
      </w:r>
    </w:p>
    <w:p w:rsidR="004210A7" w:rsidRPr="003F4ED4" w:rsidRDefault="00D43469" w:rsidP="00EE7137">
      <w:pPr>
        <w:spacing w:after="0"/>
        <w:ind w:firstLine="720"/>
        <w:rPr>
          <w:rFonts w:cs="Times New Roman"/>
          <w:b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(</w:t>
      </w:r>
      <w:r>
        <w:rPr>
          <w:rFonts w:ascii="Segoe UI" w:hAnsi="Segoe UI" w:cs="Segoe UI"/>
          <w:b/>
          <w:bCs/>
          <w:sz w:val="13"/>
          <w:szCs w:val="13"/>
        </w:rPr>
        <w:t>II</w:t>
      </w:r>
      <w:r>
        <w:rPr>
          <w:rFonts w:ascii="Segoe UI" w:hAnsi="Segoe UI" w:cs="Segoe UI"/>
          <w:b/>
          <w:bCs/>
          <w:sz w:val="16"/>
          <w:szCs w:val="16"/>
        </w:rPr>
        <w:t>)</w:t>
      </w:r>
      <w:r w:rsidR="002A100D">
        <w:rPr>
          <w:rFonts w:ascii="Segoe UI" w:hAnsi="Segoe UI" w:cs="Segoe UI"/>
          <w:b/>
          <w:bCs/>
          <w:sz w:val="16"/>
          <w:szCs w:val="16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</w:rPr>
        <w:t xml:space="preserve"> EVEN IF GOVERNMENT DECLARES HOLIDAY ON ANY OF THE ABOVE DATES</w:t>
      </w:r>
      <w:r w:rsidR="002A100D">
        <w:rPr>
          <w:rFonts w:ascii="Segoe UI" w:hAnsi="Segoe UI" w:cs="Segoe UI"/>
          <w:b/>
          <w:bCs/>
          <w:sz w:val="19"/>
          <w:szCs w:val="19"/>
        </w:rPr>
        <w:t xml:space="preserve">, </w:t>
      </w:r>
      <w:r>
        <w:rPr>
          <w:rFonts w:ascii="Segoe UI" w:hAnsi="Segoe UI" w:cs="Segoe UI"/>
          <w:b/>
          <w:bCs/>
          <w:sz w:val="19"/>
          <w:szCs w:val="19"/>
        </w:rPr>
        <w:t>THE EXAMINATIONS SHALL BE CONDUCTED AS USUAL</w:t>
      </w:r>
      <w:r w:rsidR="002A100D">
        <w:rPr>
          <w:rFonts w:ascii="Segoe UI" w:hAnsi="Segoe UI" w:cs="Segoe UI"/>
          <w:b/>
          <w:bCs/>
          <w:sz w:val="19"/>
          <w:szCs w:val="19"/>
        </w:rPr>
        <w:t>.</w:t>
      </w:r>
      <w:r>
        <w:t xml:space="preserve"> </w:t>
      </w:r>
    </w:p>
    <w:p w:rsidR="003F4ED4" w:rsidRDefault="003F4ED4" w:rsidP="003F4ED4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</w:rPr>
      </w:pPr>
    </w:p>
    <w:sectPr w:rsidR="003F4ED4" w:rsidSect="00EE7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30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31" w:rsidRDefault="00122631" w:rsidP="00556C8C">
      <w:pPr>
        <w:spacing w:after="0" w:line="240" w:lineRule="auto"/>
      </w:pPr>
      <w:r>
        <w:separator/>
      </w:r>
    </w:p>
  </w:endnote>
  <w:endnote w:type="continuationSeparator" w:id="0">
    <w:p w:rsidR="00122631" w:rsidRDefault="00122631" w:rsidP="0055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59" w:rsidRDefault="00C206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59" w:rsidRDefault="00C206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59" w:rsidRDefault="00C20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31" w:rsidRDefault="00122631" w:rsidP="00556C8C">
      <w:pPr>
        <w:spacing w:after="0" w:line="240" w:lineRule="auto"/>
      </w:pPr>
      <w:r>
        <w:separator/>
      </w:r>
    </w:p>
  </w:footnote>
  <w:footnote w:type="continuationSeparator" w:id="0">
    <w:p w:rsidR="00122631" w:rsidRDefault="00122631" w:rsidP="0055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59" w:rsidRDefault="00C206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69" w:rsidRDefault="00497FF4" w:rsidP="00D43469">
    <w:pPr>
      <w:widowControl w:val="0"/>
      <w:autoSpaceDE w:val="0"/>
      <w:autoSpaceDN w:val="0"/>
      <w:adjustRightInd w:val="0"/>
      <w:spacing w:after="0" w:line="240" w:lineRule="auto"/>
      <w:ind w:firstLine="720"/>
      <w:rPr>
        <w:rFonts w:ascii="Times New Roman" w:eastAsia="Times New Roman" w:hAnsi="Times New Roman" w:cs="Times New Roman"/>
        <w:sz w:val="24"/>
        <w:szCs w:val="24"/>
      </w:rPr>
    </w:pPr>
    <w:r>
      <w:rPr>
        <w:rFonts w:ascii="Segoe UI" w:eastAsia="Times New Roman" w:hAnsi="Segoe UI" w:cs="Segoe UI"/>
        <w:b/>
        <w:bCs/>
        <w:sz w:val="37"/>
        <w:szCs w:val="37"/>
      </w:rPr>
      <w:t xml:space="preserve"> </w:t>
    </w:r>
    <w:r w:rsidR="00D43469">
      <w:rPr>
        <w:rFonts w:ascii="Segoe UI" w:eastAsia="Times New Roman" w:hAnsi="Segoe UI" w:cs="Segoe UI"/>
        <w:b/>
        <w:bCs/>
        <w:sz w:val="37"/>
        <w:szCs w:val="37"/>
      </w:rPr>
      <w:t>JAWAHARLAL NEHRU TECHNOLOGICAL UNIVERSITY HYDERABAD</w:t>
    </w:r>
  </w:p>
  <w:p w:rsidR="00D43469" w:rsidRDefault="00D43469" w:rsidP="00D43469">
    <w:pPr>
      <w:widowControl w:val="0"/>
      <w:autoSpaceDE w:val="0"/>
      <w:autoSpaceDN w:val="0"/>
      <w:adjustRightInd w:val="0"/>
      <w:spacing w:after="0" w:line="29" w:lineRule="exact"/>
      <w:rPr>
        <w:rFonts w:ascii="Times New Roman" w:eastAsia="Times New Roman" w:hAnsi="Times New Roman" w:cs="Times New Roman"/>
        <w:sz w:val="24"/>
        <w:szCs w:val="24"/>
      </w:rPr>
    </w:pPr>
  </w:p>
  <w:p w:rsidR="00D43469" w:rsidRDefault="00D43469" w:rsidP="00D43469">
    <w:pPr>
      <w:widowControl w:val="0"/>
      <w:autoSpaceDE w:val="0"/>
      <w:autoSpaceDN w:val="0"/>
      <w:adjustRightInd w:val="0"/>
      <w:spacing w:after="0" w:line="240" w:lineRule="auto"/>
      <w:ind w:left="5360"/>
      <w:rPr>
        <w:rFonts w:ascii="Times New Roman" w:eastAsia="Times New Roman" w:hAnsi="Times New Roman" w:cs="Times New Roman"/>
        <w:sz w:val="24"/>
        <w:szCs w:val="24"/>
      </w:rPr>
    </w:pPr>
    <w:r>
      <w:rPr>
        <w:rFonts w:ascii="Segoe UI" w:eastAsia="Times New Roman" w:hAnsi="Segoe UI" w:cs="Segoe UI"/>
        <w:b/>
        <w:bCs/>
        <w:sz w:val="19"/>
        <w:szCs w:val="19"/>
      </w:rPr>
      <w:t>KUKATPALLY</w:t>
    </w:r>
    <w:r w:rsidR="002A100D">
      <w:rPr>
        <w:rFonts w:ascii="Segoe UI" w:eastAsia="Times New Roman" w:hAnsi="Segoe UI" w:cs="Segoe UI"/>
        <w:b/>
        <w:bCs/>
        <w:sz w:val="19"/>
        <w:szCs w:val="19"/>
      </w:rPr>
      <w:t xml:space="preserve">, </w:t>
    </w:r>
    <w:r>
      <w:rPr>
        <w:rFonts w:ascii="Segoe UI" w:eastAsia="Times New Roman" w:hAnsi="Segoe UI" w:cs="Segoe UI"/>
        <w:b/>
        <w:bCs/>
        <w:sz w:val="19"/>
        <w:szCs w:val="19"/>
      </w:rPr>
      <w:t>HYDERABAD-500</w:t>
    </w:r>
    <w:r w:rsidR="00497FF4">
      <w:rPr>
        <w:rFonts w:ascii="Segoe UI" w:eastAsia="Times New Roman" w:hAnsi="Segoe UI" w:cs="Segoe UI"/>
        <w:b/>
        <w:bCs/>
        <w:sz w:val="19"/>
        <w:szCs w:val="19"/>
      </w:rPr>
      <w:t xml:space="preserve"> </w:t>
    </w:r>
    <w:r>
      <w:rPr>
        <w:rFonts w:ascii="Segoe UI" w:eastAsia="Times New Roman" w:hAnsi="Segoe UI" w:cs="Segoe UI"/>
        <w:b/>
        <w:bCs/>
        <w:sz w:val="19"/>
        <w:szCs w:val="19"/>
      </w:rPr>
      <w:t>085</w:t>
    </w:r>
  </w:p>
  <w:p w:rsidR="00D43469" w:rsidRDefault="00D43469" w:rsidP="00D43469">
    <w:pPr>
      <w:widowControl w:val="0"/>
      <w:autoSpaceDE w:val="0"/>
      <w:autoSpaceDN w:val="0"/>
      <w:adjustRightInd w:val="0"/>
      <w:spacing w:after="0" w:line="6" w:lineRule="exact"/>
      <w:rPr>
        <w:rFonts w:ascii="Times New Roman" w:eastAsia="Times New Roman" w:hAnsi="Times New Roman" w:cs="Times New Roman"/>
        <w:sz w:val="24"/>
        <w:szCs w:val="24"/>
      </w:rPr>
    </w:pPr>
  </w:p>
  <w:p w:rsidR="00D43469" w:rsidRDefault="00D43469" w:rsidP="00D43469">
    <w:pPr>
      <w:widowControl w:val="0"/>
      <w:autoSpaceDE w:val="0"/>
      <w:autoSpaceDN w:val="0"/>
      <w:adjustRightInd w:val="0"/>
      <w:spacing w:after="0" w:line="240" w:lineRule="auto"/>
      <w:ind w:left="5460"/>
      <w:rPr>
        <w:rFonts w:ascii="Segoe UI" w:hAnsi="Segoe UI" w:cs="Segoe UI"/>
        <w:b/>
        <w:bCs/>
        <w:sz w:val="19"/>
        <w:szCs w:val="19"/>
      </w:rPr>
    </w:pPr>
    <w:r>
      <w:rPr>
        <w:rFonts w:ascii="Segoe UI" w:eastAsia="Times New Roman" w:hAnsi="Segoe UI" w:cs="Segoe UI"/>
        <w:b/>
        <w:bCs/>
        <w:sz w:val="19"/>
        <w:szCs w:val="19"/>
      </w:rPr>
      <w:t xml:space="preserve">E X A M I N A T I O </w:t>
    </w:r>
    <w:proofErr w:type="gramStart"/>
    <w:r>
      <w:rPr>
        <w:rFonts w:ascii="Segoe UI" w:eastAsia="Times New Roman" w:hAnsi="Segoe UI" w:cs="Segoe UI"/>
        <w:b/>
        <w:bCs/>
        <w:sz w:val="19"/>
        <w:szCs w:val="19"/>
      </w:rPr>
      <w:t xml:space="preserve">N </w:t>
    </w:r>
    <w:r w:rsidR="002A100D">
      <w:rPr>
        <w:rFonts w:ascii="Segoe UI" w:eastAsia="Times New Roman" w:hAnsi="Segoe UI" w:cs="Segoe UI"/>
        <w:b/>
        <w:bCs/>
        <w:sz w:val="19"/>
        <w:szCs w:val="19"/>
      </w:rPr>
      <w:t xml:space="preserve"> </w:t>
    </w:r>
    <w:r>
      <w:rPr>
        <w:rFonts w:ascii="Segoe UI" w:eastAsia="Times New Roman" w:hAnsi="Segoe UI" w:cs="Segoe UI"/>
        <w:b/>
        <w:bCs/>
        <w:sz w:val="19"/>
        <w:szCs w:val="19"/>
      </w:rPr>
      <w:t>B</w:t>
    </w:r>
    <w:proofErr w:type="gramEnd"/>
    <w:r>
      <w:rPr>
        <w:rFonts w:ascii="Segoe UI" w:eastAsia="Times New Roman" w:hAnsi="Segoe UI" w:cs="Segoe UI"/>
        <w:b/>
        <w:bCs/>
        <w:sz w:val="19"/>
        <w:szCs w:val="19"/>
      </w:rPr>
      <w:t xml:space="preserve"> R A N C H</w:t>
    </w:r>
  </w:p>
  <w:p w:rsidR="00D43469" w:rsidRDefault="00D43469" w:rsidP="00D43469">
    <w:pPr>
      <w:widowControl w:val="0"/>
      <w:autoSpaceDE w:val="0"/>
      <w:autoSpaceDN w:val="0"/>
      <w:adjustRightInd w:val="0"/>
      <w:spacing w:after="0" w:line="240" w:lineRule="auto"/>
      <w:ind w:left="720" w:firstLine="720"/>
      <w:rPr>
        <w:rFonts w:ascii="Times New Roman" w:eastAsia="Times New Roman" w:hAnsi="Times New Roman" w:cs="Times New Roman"/>
        <w:sz w:val="24"/>
        <w:szCs w:val="24"/>
      </w:rPr>
    </w:pPr>
    <w:r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III YEAR B.TECH.-II SEMESTER </w:t>
    </w:r>
    <w:r w:rsidR="00152B46">
      <w:rPr>
        <w:rFonts w:ascii="Segoe UI" w:eastAsia="Times New Roman" w:hAnsi="Segoe UI" w:cs="Segoe UI"/>
        <w:b/>
        <w:bCs/>
        <w:sz w:val="19"/>
        <w:szCs w:val="19"/>
        <w:u w:val="single"/>
      </w:rPr>
      <w:t>–</w:t>
    </w:r>
    <w:r w:rsidR="00681F94"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 </w:t>
    </w:r>
    <w:r w:rsidR="00D16DE9"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R18, </w:t>
    </w:r>
    <w:r w:rsidR="00681F94"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R16, </w:t>
    </w:r>
    <w:r w:rsidR="00152B46"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R13 </w:t>
    </w:r>
    <w:r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REGULATION- </w:t>
    </w:r>
    <w:r w:rsidR="008C1BBE">
      <w:rPr>
        <w:rFonts w:ascii="Segoe UI" w:eastAsia="Times New Roman" w:hAnsi="Segoe UI" w:cs="Segoe UI"/>
        <w:b/>
        <w:bCs/>
        <w:sz w:val="19"/>
        <w:szCs w:val="19"/>
        <w:u w:val="single"/>
      </w:rPr>
      <w:t>REGULAR/</w:t>
    </w:r>
    <w:r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SUPPLEMENTARY </w:t>
    </w:r>
    <w:proofErr w:type="gramStart"/>
    <w:r>
      <w:rPr>
        <w:rFonts w:ascii="Segoe UI" w:eastAsia="Times New Roman" w:hAnsi="Segoe UI" w:cs="Segoe UI"/>
        <w:b/>
        <w:bCs/>
        <w:sz w:val="19"/>
        <w:szCs w:val="19"/>
        <w:u w:val="single"/>
      </w:rPr>
      <w:t>EXAMINATIONS</w:t>
    </w:r>
    <w:r w:rsidR="006E3E4B"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 </w:t>
    </w:r>
    <w:r>
      <w:rPr>
        <w:rFonts w:ascii="Segoe UI" w:eastAsia="Times New Roman" w:hAnsi="Segoe UI" w:cs="Segoe UI"/>
        <w:b/>
        <w:bCs/>
        <w:sz w:val="19"/>
        <w:szCs w:val="19"/>
        <w:u w:val="single"/>
      </w:rPr>
      <w:t xml:space="preserve"> </w:t>
    </w:r>
    <w:r w:rsidR="00C20659">
      <w:rPr>
        <w:rFonts w:ascii="Segoe UI" w:eastAsia="Times New Roman" w:hAnsi="Segoe UI" w:cs="Segoe UI"/>
        <w:b/>
        <w:bCs/>
        <w:sz w:val="19"/>
        <w:szCs w:val="19"/>
        <w:u w:val="single"/>
      </w:rPr>
      <w:t>AUGUST</w:t>
    </w:r>
    <w:proofErr w:type="gramEnd"/>
    <w:r w:rsidR="00C20659">
      <w:rPr>
        <w:rFonts w:ascii="Segoe UI" w:eastAsia="Times New Roman" w:hAnsi="Segoe UI" w:cs="Segoe UI"/>
        <w:b/>
        <w:bCs/>
        <w:sz w:val="19"/>
        <w:szCs w:val="19"/>
        <w:u w:val="single"/>
      </w:rPr>
      <w:t>-2022</w:t>
    </w:r>
  </w:p>
  <w:p w:rsidR="00D43469" w:rsidRDefault="00D43469" w:rsidP="00D43469">
    <w:pPr>
      <w:widowControl w:val="0"/>
      <w:autoSpaceDE w:val="0"/>
      <w:autoSpaceDN w:val="0"/>
      <w:adjustRightInd w:val="0"/>
      <w:spacing w:after="0" w:line="9" w:lineRule="exact"/>
      <w:rPr>
        <w:rFonts w:ascii="Times New Roman" w:eastAsia="Times New Roman" w:hAnsi="Times New Roman" w:cs="Times New Roman"/>
        <w:sz w:val="24"/>
        <w:szCs w:val="24"/>
      </w:rPr>
    </w:pPr>
  </w:p>
  <w:p w:rsidR="00D43469" w:rsidRDefault="00D43469" w:rsidP="00D43469">
    <w:pPr>
      <w:widowControl w:val="0"/>
      <w:autoSpaceDE w:val="0"/>
      <w:autoSpaceDN w:val="0"/>
      <w:adjustRightInd w:val="0"/>
      <w:spacing w:after="0" w:line="239" w:lineRule="auto"/>
      <w:ind w:left="2880" w:firstLine="720"/>
      <w:rPr>
        <w:rFonts w:ascii="Times New Roman" w:eastAsia="Times New Roman" w:hAnsi="Times New Roman" w:cs="Times New Roman"/>
        <w:sz w:val="24"/>
        <w:szCs w:val="24"/>
      </w:rPr>
    </w:pPr>
    <w:r>
      <w:rPr>
        <w:rFonts w:ascii="Segoe UI" w:eastAsia="Times New Roman" w:hAnsi="Segoe UI" w:cs="Segoe UI"/>
        <w:b/>
        <w:bCs/>
        <w:sz w:val="19"/>
        <w:szCs w:val="19"/>
        <w:u w:val="single"/>
      </w:rPr>
      <w:t>TIME TABLE FOR SUBSTITUTE SUBJECTS FOR READMITTED STUDENTS</w:t>
    </w:r>
  </w:p>
  <w:p w:rsidR="00D43469" w:rsidRDefault="00D43469" w:rsidP="00D43469">
    <w:pPr>
      <w:widowControl w:val="0"/>
      <w:autoSpaceDE w:val="0"/>
      <w:autoSpaceDN w:val="0"/>
      <w:adjustRightInd w:val="0"/>
      <w:spacing w:after="0" w:line="8" w:lineRule="exact"/>
      <w:rPr>
        <w:rFonts w:ascii="Times New Roman" w:eastAsia="Times New Roman" w:hAnsi="Times New Roman" w:cs="Times New Roman"/>
        <w:sz w:val="24"/>
        <w:szCs w:val="24"/>
      </w:rPr>
    </w:pPr>
  </w:p>
  <w:p w:rsidR="00D43469" w:rsidRDefault="00D43469" w:rsidP="00D43469">
    <w:pPr>
      <w:widowControl w:val="0"/>
      <w:autoSpaceDE w:val="0"/>
      <w:autoSpaceDN w:val="0"/>
      <w:adjustRightInd w:val="0"/>
      <w:spacing w:after="0" w:line="239" w:lineRule="auto"/>
      <w:ind w:left="6240"/>
      <w:rPr>
        <w:rFonts w:ascii="Times New Roman" w:eastAsia="Times New Roman" w:hAnsi="Times New Roman" w:cs="Times New Roman"/>
        <w:sz w:val="24"/>
        <w:szCs w:val="24"/>
      </w:rPr>
    </w:pPr>
    <w:r>
      <w:rPr>
        <w:rFonts w:ascii="Segoe UI" w:eastAsia="Times New Roman" w:hAnsi="Segoe UI" w:cs="Segoe UI"/>
        <w:b/>
        <w:bCs/>
        <w:sz w:val="19"/>
        <w:szCs w:val="19"/>
      </w:rPr>
      <w:t>T I M E T A B L E</w:t>
    </w:r>
  </w:p>
  <w:p w:rsidR="00D43469" w:rsidRPr="00EE7137" w:rsidRDefault="006823B0" w:rsidP="006823B0">
    <w:pPr>
      <w:pStyle w:val="Header"/>
      <w:tabs>
        <w:tab w:val="clear" w:pos="4680"/>
        <w:tab w:val="clear" w:pos="9360"/>
        <w:tab w:val="left" w:pos="8145"/>
      </w:tabs>
      <w:rPr>
        <w:b/>
      </w:rPr>
    </w:pPr>
    <w:r>
      <w:tab/>
    </w:r>
    <w:r w:rsidRPr="00EE7137">
      <w:rPr>
        <w:b/>
      </w:rPr>
      <w:t>TIME</w:t>
    </w:r>
    <w:r w:rsidRPr="00EE7137">
      <w:rPr>
        <w:rFonts w:ascii="Wingdings" w:eastAsia="Wingdings" w:hAnsi="Wingdings" w:cs="Wingdings"/>
        <w:b/>
      </w:rPr>
      <w:t></w:t>
    </w:r>
    <w:r w:rsidRPr="00EE7137">
      <w:rPr>
        <w:b/>
      </w:rPr>
      <w:t xml:space="preserve"> FN: 9.45 AM TO 12.45 PM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59" w:rsidRDefault="00C206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66F7"/>
    <w:rsid w:val="000235D2"/>
    <w:rsid w:val="00033B81"/>
    <w:rsid w:val="00041974"/>
    <w:rsid w:val="000559D0"/>
    <w:rsid w:val="00057901"/>
    <w:rsid w:val="000605FE"/>
    <w:rsid w:val="0007115B"/>
    <w:rsid w:val="000730F3"/>
    <w:rsid w:val="0009787D"/>
    <w:rsid w:val="000A3B54"/>
    <w:rsid w:val="000A65A3"/>
    <w:rsid w:val="000B2F18"/>
    <w:rsid w:val="000C4E54"/>
    <w:rsid w:val="000D3CCB"/>
    <w:rsid w:val="000D74C1"/>
    <w:rsid w:val="000E1D4A"/>
    <w:rsid w:val="000E2F8C"/>
    <w:rsid w:val="000E6B50"/>
    <w:rsid w:val="000F531C"/>
    <w:rsid w:val="000F53D4"/>
    <w:rsid w:val="00122631"/>
    <w:rsid w:val="001246E0"/>
    <w:rsid w:val="00131448"/>
    <w:rsid w:val="00136AC8"/>
    <w:rsid w:val="00150384"/>
    <w:rsid w:val="00150C43"/>
    <w:rsid w:val="00152B46"/>
    <w:rsid w:val="0016790B"/>
    <w:rsid w:val="001815BF"/>
    <w:rsid w:val="001A0CF8"/>
    <w:rsid w:val="001B1F18"/>
    <w:rsid w:val="001C44B5"/>
    <w:rsid w:val="001E31A8"/>
    <w:rsid w:val="001E468A"/>
    <w:rsid w:val="00234976"/>
    <w:rsid w:val="00234D44"/>
    <w:rsid w:val="00235719"/>
    <w:rsid w:val="002413F4"/>
    <w:rsid w:val="00251E69"/>
    <w:rsid w:val="0025209B"/>
    <w:rsid w:val="00265B6F"/>
    <w:rsid w:val="00266033"/>
    <w:rsid w:val="00266CAC"/>
    <w:rsid w:val="002717A4"/>
    <w:rsid w:val="00276B09"/>
    <w:rsid w:val="00283D10"/>
    <w:rsid w:val="00287259"/>
    <w:rsid w:val="00291CE9"/>
    <w:rsid w:val="00297C2B"/>
    <w:rsid w:val="002A100D"/>
    <w:rsid w:val="002A2988"/>
    <w:rsid w:val="002B15AD"/>
    <w:rsid w:val="002B53FC"/>
    <w:rsid w:val="002C2192"/>
    <w:rsid w:val="002C6A48"/>
    <w:rsid w:val="00306116"/>
    <w:rsid w:val="00367AED"/>
    <w:rsid w:val="003744F6"/>
    <w:rsid w:val="00380CC4"/>
    <w:rsid w:val="003A0128"/>
    <w:rsid w:val="003A6483"/>
    <w:rsid w:val="003A6D21"/>
    <w:rsid w:val="003D742D"/>
    <w:rsid w:val="003F40B8"/>
    <w:rsid w:val="003F4ED4"/>
    <w:rsid w:val="004210A7"/>
    <w:rsid w:val="004304D6"/>
    <w:rsid w:val="00443699"/>
    <w:rsid w:val="004473D5"/>
    <w:rsid w:val="004500CB"/>
    <w:rsid w:val="00451EC6"/>
    <w:rsid w:val="00463260"/>
    <w:rsid w:val="004913B8"/>
    <w:rsid w:val="0049395E"/>
    <w:rsid w:val="00496565"/>
    <w:rsid w:val="00497FF4"/>
    <w:rsid w:val="004A3C7B"/>
    <w:rsid w:val="004B58E4"/>
    <w:rsid w:val="004B64D0"/>
    <w:rsid w:val="004C6C0F"/>
    <w:rsid w:val="004D1E58"/>
    <w:rsid w:val="004D77DB"/>
    <w:rsid w:val="004F0BEC"/>
    <w:rsid w:val="004F1A2F"/>
    <w:rsid w:val="00530FEF"/>
    <w:rsid w:val="005434AA"/>
    <w:rsid w:val="0055666E"/>
    <w:rsid w:val="00556C8C"/>
    <w:rsid w:val="00574037"/>
    <w:rsid w:val="00593CEB"/>
    <w:rsid w:val="005A43F3"/>
    <w:rsid w:val="005A44BE"/>
    <w:rsid w:val="005C5BF4"/>
    <w:rsid w:val="005D76A1"/>
    <w:rsid w:val="005E5154"/>
    <w:rsid w:val="005F5345"/>
    <w:rsid w:val="00605D0C"/>
    <w:rsid w:val="00611876"/>
    <w:rsid w:val="00611B28"/>
    <w:rsid w:val="00612243"/>
    <w:rsid w:val="00615F93"/>
    <w:rsid w:val="0062344F"/>
    <w:rsid w:val="0062589F"/>
    <w:rsid w:val="006376D6"/>
    <w:rsid w:val="00647201"/>
    <w:rsid w:val="00674CB0"/>
    <w:rsid w:val="00676B22"/>
    <w:rsid w:val="0067793C"/>
    <w:rsid w:val="006817E0"/>
    <w:rsid w:val="00681F94"/>
    <w:rsid w:val="006823B0"/>
    <w:rsid w:val="00683344"/>
    <w:rsid w:val="00687572"/>
    <w:rsid w:val="00691F59"/>
    <w:rsid w:val="006925D6"/>
    <w:rsid w:val="006A0127"/>
    <w:rsid w:val="006A6263"/>
    <w:rsid w:val="006B7F2D"/>
    <w:rsid w:val="006C74AB"/>
    <w:rsid w:val="006D0036"/>
    <w:rsid w:val="006E3E4B"/>
    <w:rsid w:val="006F7522"/>
    <w:rsid w:val="0071280F"/>
    <w:rsid w:val="00742579"/>
    <w:rsid w:val="007A0C21"/>
    <w:rsid w:val="007A1887"/>
    <w:rsid w:val="007B1C1C"/>
    <w:rsid w:val="007B5DB9"/>
    <w:rsid w:val="007C2825"/>
    <w:rsid w:val="007E5A62"/>
    <w:rsid w:val="007F16D9"/>
    <w:rsid w:val="007F630E"/>
    <w:rsid w:val="00844274"/>
    <w:rsid w:val="00851A90"/>
    <w:rsid w:val="00863624"/>
    <w:rsid w:val="00877541"/>
    <w:rsid w:val="00891990"/>
    <w:rsid w:val="00892278"/>
    <w:rsid w:val="008A3339"/>
    <w:rsid w:val="008A69C8"/>
    <w:rsid w:val="008C1BBE"/>
    <w:rsid w:val="008C5502"/>
    <w:rsid w:val="008E33C3"/>
    <w:rsid w:val="00901AD1"/>
    <w:rsid w:val="009352A4"/>
    <w:rsid w:val="00935665"/>
    <w:rsid w:val="00951FCE"/>
    <w:rsid w:val="00974B1B"/>
    <w:rsid w:val="00975EAB"/>
    <w:rsid w:val="00982071"/>
    <w:rsid w:val="009939A8"/>
    <w:rsid w:val="009A67BB"/>
    <w:rsid w:val="009A70BD"/>
    <w:rsid w:val="009C1798"/>
    <w:rsid w:val="009C56B8"/>
    <w:rsid w:val="009F68A3"/>
    <w:rsid w:val="00A13022"/>
    <w:rsid w:val="00A23934"/>
    <w:rsid w:val="00A245CB"/>
    <w:rsid w:val="00A509D7"/>
    <w:rsid w:val="00A5551E"/>
    <w:rsid w:val="00A55B5E"/>
    <w:rsid w:val="00A641B6"/>
    <w:rsid w:val="00A65806"/>
    <w:rsid w:val="00A75440"/>
    <w:rsid w:val="00A83D94"/>
    <w:rsid w:val="00A842EC"/>
    <w:rsid w:val="00A976FE"/>
    <w:rsid w:val="00AA6441"/>
    <w:rsid w:val="00AB3A65"/>
    <w:rsid w:val="00AC66F7"/>
    <w:rsid w:val="00B201F3"/>
    <w:rsid w:val="00B3142A"/>
    <w:rsid w:val="00B339D2"/>
    <w:rsid w:val="00B63B08"/>
    <w:rsid w:val="00B6555C"/>
    <w:rsid w:val="00B65F8A"/>
    <w:rsid w:val="00BC6F5F"/>
    <w:rsid w:val="00C20659"/>
    <w:rsid w:val="00C2693B"/>
    <w:rsid w:val="00C32240"/>
    <w:rsid w:val="00C326F5"/>
    <w:rsid w:val="00C35137"/>
    <w:rsid w:val="00C36FD5"/>
    <w:rsid w:val="00C43727"/>
    <w:rsid w:val="00C4681F"/>
    <w:rsid w:val="00C60C8E"/>
    <w:rsid w:val="00C6326F"/>
    <w:rsid w:val="00C700AF"/>
    <w:rsid w:val="00C77007"/>
    <w:rsid w:val="00C856AD"/>
    <w:rsid w:val="00C90453"/>
    <w:rsid w:val="00CA2D45"/>
    <w:rsid w:val="00CB0E63"/>
    <w:rsid w:val="00CD365F"/>
    <w:rsid w:val="00CD75BD"/>
    <w:rsid w:val="00CE7D32"/>
    <w:rsid w:val="00CF1F84"/>
    <w:rsid w:val="00CF2199"/>
    <w:rsid w:val="00D1663E"/>
    <w:rsid w:val="00D16DE9"/>
    <w:rsid w:val="00D35465"/>
    <w:rsid w:val="00D40B7F"/>
    <w:rsid w:val="00D4305C"/>
    <w:rsid w:val="00D43469"/>
    <w:rsid w:val="00D45DCF"/>
    <w:rsid w:val="00D466CA"/>
    <w:rsid w:val="00D663B1"/>
    <w:rsid w:val="00D67AF5"/>
    <w:rsid w:val="00D869CF"/>
    <w:rsid w:val="00DC5282"/>
    <w:rsid w:val="00DF3825"/>
    <w:rsid w:val="00DF6144"/>
    <w:rsid w:val="00E04E2B"/>
    <w:rsid w:val="00E100ED"/>
    <w:rsid w:val="00E22440"/>
    <w:rsid w:val="00E26D68"/>
    <w:rsid w:val="00E35802"/>
    <w:rsid w:val="00E36554"/>
    <w:rsid w:val="00E55705"/>
    <w:rsid w:val="00E61CE6"/>
    <w:rsid w:val="00E64D2D"/>
    <w:rsid w:val="00E82673"/>
    <w:rsid w:val="00E85841"/>
    <w:rsid w:val="00EB5175"/>
    <w:rsid w:val="00EC0BAE"/>
    <w:rsid w:val="00ED1E6E"/>
    <w:rsid w:val="00ED492E"/>
    <w:rsid w:val="00EE0EB6"/>
    <w:rsid w:val="00EE1CBD"/>
    <w:rsid w:val="00EE3F2C"/>
    <w:rsid w:val="00EE7137"/>
    <w:rsid w:val="00EE73AE"/>
    <w:rsid w:val="00EF0322"/>
    <w:rsid w:val="00EF5CAC"/>
    <w:rsid w:val="00F026A6"/>
    <w:rsid w:val="00F07EBB"/>
    <w:rsid w:val="00F162FF"/>
    <w:rsid w:val="00F24C63"/>
    <w:rsid w:val="00F3279D"/>
    <w:rsid w:val="00F372D3"/>
    <w:rsid w:val="00F4052C"/>
    <w:rsid w:val="00F46A01"/>
    <w:rsid w:val="00F51F59"/>
    <w:rsid w:val="00F53DB9"/>
    <w:rsid w:val="00F57B1C"/>
    <w:rsid w:val="00F96677"/>
    <w:rsid w:val="00FC75DD"/>
    <w:rsid w:val="00FD7A1B"/>
    <w:rsid w:val="00FE22CD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2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C8C"/>
  </w:style>
  <w:style w:type="paragraph" w:styleId="Footer">
    <w:name w:val="footer"/>
    <w:basedOn w:val="Normal"/>
    <w:link w:val="FooterChar"/>
    <w:uiPriority w:val="99"/>
    <w:semiHidden/>
    <w:unhideWhenUsed/>
    <w:rsid w:val="00556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C8C"/>
  </w:style>
  <w:style w:type="character" w:customStyle="1" w:styleId="Heading2Char">
    <w:name w:val="Heading 2 Char"/>
    <w:basedOn w:val="DefaultParagraphFont"/>
    <w:link w:val="Heading2"/>
    <w:uiPriority w:val="9"/>
    <w:rsid w:val="00574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A1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</dc:creator>
  <cp:lastModifiedBy>Windows User</cp:lastModifiedBy>
  <cp:revision>119</cp:revision>
  <cp:lastPrinted>2022-08-02T11:07:00Z</cp:lastPrinted>
  <dcterms:created xsi:type="dcterms:W3CDTF">2017-03-17T08:55:00Z</dcterms:created>
  <dcterms:modified xsi:type="dcterms:W3CDTF">2022-08-02T11:08:00Z</dcterms:modified>
</cp:coreProperties>
</file>